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017" w14:textId="77777777" w:rsidR="006E745F" w:rsidRDefault="00A0640C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9050" distB="19050" distL="19050" distR="19050" wp14:anchorId="49FC4409" wp14:editId="6DCAF21F">
            <wp:extent cx="5367528" cy="14790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1479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E38B" w14:textId="77777777" w:rsidR="006E745F" w:rsidRDefault="006E745F">
      <w:pPr>
        <w:widowControl w:val="0"/>
        <w:spacing w:line="240" w:lineRule="auto"/>
        <w:jc w:val="center"/>
        <w:rPr>
          <w:sz w:val="26"/>
          <w:szCs w:val="26"/>
        </w:rPr>
      </w:pPr>
    </w:p>
    <w:p w14:paraId="1CEF2663" w14:textId="77777777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Blue thunder Boosters </w:t>
      </w:r>
    </w:p>
    <w:p w14:paraId="20A14EF2" w14:textId="0252C049" w:rsidR="002670A2" w:rsidRDefault="002670A2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ANNUAL MEETING</w:t>
      </w:r>
    </w:p>
    <w:p w14:paraId="1DA0641B" w14:textId="49B7309D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Minutes from </w:t>
      </w:r>
      <w:r w:rsidR="00122C1F">
        <w:rPr>
          <w:b/>
          <w:sz w:val="26"/>
          <w:szCs w:val="26"/>
        </w:rPr>
        <w:t>April 24, 2023</w:t>
      </w:r>
    </w:p>
    <w:p w14:paraId="2D2D25DE" w14:textId="6253B042" w:rsidR="006E745F" w:rsidRDefault="00122C1F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BNHS Library</w:t>
      </w:r>
    </w:p>
    <w:p w14:paraId="3812891F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3A232B13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7238564F" w14:textId="7AC9964F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Called to Order:  </w:t>
      </w:r>
      <w:r>
        <w:rPr>
          <w:sz w:val="26"/>
          <w:szCs w:val="26"/>
        </w:rPr>
        <w:t>6:</w:t>
      </w:r>
      <w:r w:rsidR="002670A2">
        <w:rPr>
          <w:sz w:val="26"/>
          <w:szCs w:val="26"/>
        </w:rPr>
        <w:t>26</w:t>
      </w:r>
      <w:r>
        <w:rPr>
          <w:sz w:val="26"/>
          <w:szCs w:val="26"/>
        </w:rPr>
        <w:t xml:space="preserve"> P.M. </w:t>
      </w:r>
      <w:r w:rsidR="0006597F">
        <w:rPr>
          <w:sz w:val="26"/>
          <w:szCs w:val="26"/>
        </w:rPr>
        <w:t xml:space="preserve">– </w:t>
      </w:r>
    </w:p>
    <w:p w14:paraId="76540FCE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1EF40A1" w14:textId="6BD99080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Attendees:  </w:t>
      </w:r>
      <w:r>
        <w:rPr>
          <w:sz w:val="26"/>
          <w:szCs w:val="26"/>
        </w:rPr>
        <w:t xml:space="preserve">Ed Powers, </w:t>
      </w:r>
      <w:r w:rsidR="00F06C10">
        <w:rPr>
          <w:sz w:val="26"/>
          <w:szCs w:val="26"/>
        </w:rPr>
        <w:t>Alicia Perez,</w:t>
      </w:r>
      <w:r w:rsidR="0014505F">
        <w:rPr>
          <w:sz w:val="26"/>
          <w:szCs w:val="26"/>
        </w:rPr>
        <w:t xml:space="preserve"> Sandy Cordray, </w:t>
      </w:r>
      <w:r>
        <w:rPr>
          <w:sz w:val="26"/>
          <w:szCs w:val="26"/>
        </w:rPr>
        <w:t>Jody Flynn,</w:t>
      </w:r>
      <w:r w:rsidR="005D7560">
        <w:rPr>
          <w:sz w:val="26"/>
          <w:szCs w:val="26"/>
        </w:rPr>
        <w:t xml:space="preserve"> </w:t>
      </w:r>
      <w:r w:rsidR="0014505F">
        <w:rPr>
          <w:sz w:val="26"/>
          <w:szCs w:val="26"/>
        </w:rPr>
        <w:t>Holly Brown</w:t>
      </w:r>
      <w:r w:rsidR="005D7560">
        <w:rPr>
          <w:sz w:val="26"/>
          <w:szCs w:val="26"/>
        </w:rPr>
        <w:t xml:space="preserve">, Cindy </w:t>
      </w:r>
      <w:r w:rsidR="0014505F">
        <w:rPr>
          <w:sz w:val="26"/>
          <w:szCs w:val="26"/>
        </w:rPr>
        <w:t>Dimke</w:t>
      </w:r>
      <w:r w:rsidR="005D7560">
        <w:rPr>
          <w:sz w:val="26"/>
          <w:szCs w:val="26"/>
        </w:rPr>
        <w:t>, Corrine Boatman</w:t>
      </w:r>
      <w:r w:rsidR="0014505F">
        <w:rPr>
          <w:sz w:val="26"/>
          <w:szCs w:val="26"/>
        </w:rPr>
        <w:t>, Jim Freisma, Tim Beccastro, Kristin Lindvall, Theresa Lozdowski, Karen Hayes, Corine Werhle, and Jackie Powers</w:t>
      </w:r>
    </w:p>
    <w:p w14:paraId="59C4BB47" w14:textId="77777777" w:rsidR="00F06C10" w:rsidRDefault="00F06C10">
      <w:pPr>
        <w:widowControl w:val="0"/>
        <w:spacing w:line="240" w:lineRule="auto"/>
        <w:rPr>
          <w:sz w:val="26"/>
          <w:szCs w:val="26"/>
        </w:rPr>
      </w:pPr>
    </w:p>
    <w:p w14:paraId="188EB286" w14:textId="213B1BE3" w:rsidR="006E745F" w:rsidRDefault="002670A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The purpose of the meeting is for the nomination and election of Directors and Officers.</w:t>
      </w:r>
    </w:p>
    <w:p w14:paraId="70AD1733" w14:textId="5589E95E" w:rsidR="006E745F" w:rsidRDefault="006E745F" w:rsidP="00947158">
      <w:pPr>
        <w:widowControl w:val="0"/>
        <w:spacing w:line="240" w:lineRule="auto"/>
        <w:rPr>
          <w:sz w:val="26"/>
          <w:szCs w:val="26"/>
        </w:rPr>
      </w:pPr>
    </w:p>
    <w:p w14:paraId="446C4376" w14:textId="52F5C5C5" w:rsidR="002670A2" w:rsidRDefault="002670A2" w:rsidP="0094715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The following Directors are stepping down</w:t>
      </w:r>
      <w:r w:rsidR="00865D18">
        <w:rPr>
          <w:sz w:val="26"/>
          <w:szCs w:val="26"/>
        </w:rPr>
        <w:t>:</w:t>
      </w:r>
    </w:p>
    <w:p w14:paraId="579636FD" w14:textId="73677B5E" w:rsidR="002670A2" w:rsidRDefault="002670A2" w:rsidP="0094715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Alicia Perez, Robin Winters, Tim Beccastro and Corrine Boatman.</w:t>
      </w:r>
    </w:p>
    <w:p w14:paraId="4018C14F" w14:textId="77777777" w:rsidR="002670A2" w:rsidRDefault="002670A2" w:rsidP="00947158">
      <w:pPr>
        <w:widowControl w:val="0"/>
        <w:spacing w:line="240" w:lineRule="auto"/>
        <w:rPr>
          <w:sz w:val="26"/>
          <w:szCs w:val="26"/>
        </w:rPr>
      </w:pPr>
    </w:p>
    <w:p w14:paraId="33D8B351" w14:textId="745A9AE9" w:rsidR="002670A2" w:rsidRDefault="002670A2" w:rsidP="0094715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The following individuals were nominate</w:t>
      </w:r>
      <w:r w:rsidR="00865D18">
        <w:rPr>
          <w:sz w:val="26"/>
          <w:szCs w:val="26"/>
        </w:rPr>
        <w:t>d</w:t>
      </w:r>
      <w:r>
        <w:rPr>
          <w:sz w:val="26"/>
          <w:szCs w:val="26"/>
        </w:rPr>
        <w:t xml:space="preserve"> as replacements</w:t>
      </w:r>
      <w:r w:rsidR="00865D18">
        <w:rPr>
          <w:sz w:val="26"/>
          <w:szCs w:val="26"/>
        </w:rPr>
        <w:t>:</w:t>
      </w:r>
    </w:p>
    <w:p w14:paraId="477BC873" w14:textId="35EC0EF2" w:rsidR="002670A2" w:rsidRDefault="002670A2" w:rsidP="002670A2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Karen Hayes and Abby Cameron.  This leaves two open Director positions to be filled in May.</w:t>
      </w:r>
    </w:p>
    <w:p w14:paraId="73564D98" w14:textId="77777777" w:rsidR="002670A2" w:rsidRDefault="002670A2" w:rsidP="002670A2">
      <w:pPr>
        <w:widowControl w:val="0"/>
        <w:spacing w:line="240" w:lineRule="auto"/>
        <w:rPr>
          <w:sz w:val="26"/>
          <w:szCs w:val="26"/>
        </w:rPr>
      </w:pPr>
    </w:p>
    <w:p w14:paraId="7B706CF3" w14:textId="39B0EA69" w:rsidR="002670A2" w:rsidRDefault="002670A2" w:rsidP="002670A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Motion made by Alicia and seconded by Tim to approve the following Directors</w:t>
      </w:r>
      <w:r w:rsidR="00865D18">
        <w:rPr>
          <w:sz w:val="26"/>
          <w:szCs w:val="26"/>
        </w:rPr>
        <w:t>:</w:t>
      </w:r>
    </w:p>
    <w:p w14:paraId="0EECBA97" w14:textId="04DA6151" w:rsidR="002670A2" w:rsidRDefault="002670A2" w:rsidP="002670A2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Ed Powers, Sarah Gamble, Jody Flynn, Jim Freisma, Holly Brown, Cindy Dimke, Amy Bucci</w:t>
      </w:r>
      <w:r w:rsidR="00412A8E">
        <w:rPr>
          <w:sz w:val="26"/>
          <w:szCs w:val="26"/>
        </w:rPr>
        <w:t xml:space="preserve">, Karen </w:t>
      </w:r>
      <w:proofErr w:type="gramStart"/>
      <w:r w:rsidR="00412A8E">
        <w:rPr>
          <w:sz w:val="26"/>
          <w:szCs w:val="26"/>
        </w:rPr>
        <w:t>Hayes</w:t>
      </w:r>
      <w:proofErr w:type="gramEnd"/>
      <w:r w:rsidR="00412A8E">
        <w:rPr>
          <w:sz w:val="26"/>
          <w:szCs w:val="26"/>
        </w:rPr>
        <w:t xml:space="preserve"> and Abby Cameron.</w:t>
      </w:r>
    </w:p>
    <w:p w14:paraId="3B5FED13" w14:textId="051102D2" w:rsidR="006E745F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Motion Passed</w:t>
      </w:r>
    </w:p>
    <w:p w14:paraId="0EF0C770" w14:textId="7777777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</w:p>
    <w:p w14:paraId="4FA93F94" w14:textId="6571FCC5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Motion was made by Corrine and seconded by Jody to approve the following Officers</w:t>
      </w:r>
      <w:r w:rsidR="0051593E">
        <w:rPr>
          <w:sz w:val="26"/>
          <w:szCs w:val="26"/>
        </w:rPr>
        <w:t>:</w:t>
      </w:r>
    </w:p>
    <w:p w14:paraId="2B3B92B0" w14:textId="130F534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Ed Powers, President</w:t>
      </w:r>
    </w:p>
    <w:p w14:paraId="21B6219B" w14:textId="40AB27A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Cindy Dimke, Vice President</w:t>
      </w:r>
    </w:p>
    <w:p w14:paraId="5274AA37" w14:textId="3E6509AD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Holly Brown, Treasurer</w:t>
      </w:r>
    </w:p>
    <w:p w14:paraId="04E238E4" w14:textId="331AD07D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Motion Passed</w:t>
      </w:r>
    </w:p>
    <w:p w14:paraId="3D48A817" w14:textId="7777777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</w:p>
    <w:p w14:paraId="774D1D76" w14:textId="75EF79BC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This leaves the Secretary position still open.</w:t>
      </w:r>
    </w:p>
    <w:p w14:paraId="431A501C" w14:textId="7777777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</w:p>
    <w:p w14:paraId="458E6773" w14:textId="4F6EF900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Long term fundraising is for the Outdoor Locker Room</w:t>
      </w:r>
    </w:p>
    <w:p w14:paraId="69B6C344" w14:textId="77777777" w:rsidR="00412A8E" w:rsidRDefault="00412A8E" w:rsidP="00412A8E">
      <w:pPr>
        <w:widowControl w:val="0"/>
        <w:spacing w:line="240" w:lineRule="auto"/>
        <w:rPr>
          <w:sz w:val="26"/>
          <w:szCs w:val="26"/>
        </w:rPr>
      </w:pPr>
    </w:p>
    <w:p w14:paraId="4E912832" w14:textId="7446F218" w:rsidR="00412A8E" w:rsidRPr="00B4069C" w:rsidRDefault="00412A8E" w:rsidP="00412A8E">
      <w:pPr>
        <w:widowControl w:val="0"/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Motion made by Alicia and seconded by all and approved to adjourn the meeting at 6:40. </w:t>
      </w:r>
    </w:p>
    <w:p w14:paraId="6A16BAF5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sectPr w:rsidR="006E745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5F"/>
    <w:rsid w:val="0006597F"/>
    <w:rsid w:val="000B0B74"/>
    <w:rsid w:val="001108DF"/>
    <w:rsid w:val="00122C1F"/>
    <w:rsid w:val="0014505F"/>
    <w:rsid w:val="001503C0"/>
    <w:rsid w:val="00165C7A"/>
    <w:rsid w:val="00175C71"/>
    <w:rsid w:val="00182959"/>
    <w:rsid w:val="001A2273"/>
    <w:rsid w:val="002030D2"/>
    <w:rsid w:val="002670A2"/>
    <w:rsid w:val="002B3F7A"/>
    <w:rsid w:val="002D3C90"/>
    <w:rsid w:val="002F55F5"/>
    <w:rsid w:val="003571F4"/>
    <w:rsid w:val="003A0DCB"/>
    <w:rsid w:val="00412A8E"/>
    <w:rsid w:val="004A1B55"/>
    <w:rsid w:val="004C33A1"/>
    <w:rsid w:val="004C3BCD"/>
    <w:rsid w:val="0051593E"/>
    <w:rsid w:val="00544CDC"/>
    <w:rsid w:val="00553BED"/>
    <w:rsid w:val="005770DA"/>
    <w:rsid w:val="005B42D1"/>
    <w:rsid w:val="005D7560"/>
    <w:rsid w:val="005F11F9"/>
    <w:rsid w:val="006121F7"/>
    <w:rsid w:val="006D78B5"/>
    <w:rsid w:val="006E745F"/>
    <w:rsid w:val="007562DD"/>
    <w:rsid w:val="00791A7F"/>
    <w:rsid w:val="007A236C"/>
    <w:rsid w:val="007F3E9C"/>
    <w:rsid w:val="00841F6A"/>
    <w:rsid w:val="00861614"/>
    <w:rsid w:val="00865D18"/>
    <w:rsid w:val="00903170"/>
    <w:rsid w:val="00947158"/>
    <w:rsid w:val="009A0FBA"/>
    <w:rsid w:val="009B2862"/>
    <w:rsid w:val="009F41D9"/>
    <w:rsid w:val="00A042C8"/>
    <w:rsid w:val="00A0640C"/>
    <w:rsid w:val="00A97C4A"/>
    <w:rsid w:val="00AA3D0D"/>
    <w:rsid w:val="00AE33C8"/>
    <w:rsid w:val="00B30E8F"/>
    <w:rsid w:val="00B4069C"/>
    <w:rsid w:val="00B6163D"/>
    <w:rsid w:val="00B96C9B"/>
    <w:rsid w:val="00BB3407"/>
    <w:rsid w:val="00BE0147"/>
    <w:rsid w:val="00BE4005"/>
    <w:rsid w:val="00BF08B6"/>
    <w:rsid w:val="00BF2982"/>
    <w:rsid w:val="00C048D8"/>
    <w:rsid w:val="00C12DCA"/>
    <w:rsid w:val="00C57B5D"/>
    <w:rsid w:val="00C64132"/>
    <w:rsid w:val="00C80425"/>
    <w:rsid w:val="00CA7541"/>
    <w:rsid w:val="00E17BAA"/>
    <w:rsid w:val="00E602F2"/>
    <w:rsid w:val="00E7240E"/>
    <w:rsid w:val="00EA43C3"/>
    <w:rsid w:val="00ED3ABD"/>
    <w:rsid w:val="00F06C10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BDD"/>
  <w15:docId w15:val="{9754C3D0-C72A-45C9-8009-9E136AE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Powers</cp:lastModifiedBy>
  <cp:revision>4</cp:revision>
  <dcterms:created xsi:type="dcterms:W3CDTF">2023-04-28T18:49:00Z</dcterms:created>
  <dcterms:modified xsi:type="dcterms:W3CDTF">2023-05-10T12:18:00Z</dcterms:modified>
</cp:coreProperties>
</file>